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E7E20" w14:textId="0B6F0A6E" w:rsidR="00CC285E" w:rsidRPr="00541D55" w:rsidRDefault="0062207F" w:rsidP="00341021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bookmarkStart w:id="0" w:name="_Hlk139888533"/>
      <w:r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Communication Equipment Package FOTE-0</w:t>
      </w:r>
      <w:r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5</w:t>
      </w:r>
      <w:r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: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Equipment (SDH) Supply and Installation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in 2</w:t>
      </w:r>
      <w:r>
        <w:rPr>
          <w:rFonts w:ascii="Book Antiqua" w:hAnsi="Book Antiqua"/>
          <w:b/>
          <w:bCs/>
          <w:sz w:val="22"/>
          <w:szCs w:val="22"/>
          <w:lang w:val="en-IN" w:eastAsia="en-IN"/>
        </w:rPr>
        <w:t>4</w:t>
      </w:r>
      <w:r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th NCT</w:t>
      </w:r>
      <w:r w:rsidR="00DD39A3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62F71833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3C6838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207E3" w14:textId="285C7DC0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4BE08" w14:textId="77777777" w:rsidR="00D65B47" w:rsidRDefault="00D65B47" w:rsidP="00A543FF">
      <w:r>
        <w:separator/>
      </w:r>
    </w:p>
  </w:endnote>
  <w:endnote w:type="continuationSeparator" w:id="0">
    <w:p w14:paraId="569B47AD" w14:textId="77777777" w:rsidR="00D65B47" w:rsidRDefault="00D65B4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D0742" w14:textId="77777777" w:rsidR="00D65B47" w:rsidRDefault="00D65B47" w:rsidP="00A543FF">
      <w:r>
        <w:separator/>
      </w:r>
    </w:p>
  </w:footnote>
  <w:footnote w:type="continuationSeparator" w:id="0">
    <w:p w14:paraId="78613C48" w14:textId="77777777" w:rsidR="00D65B47" w:rsidRDefault="00D65B4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787A2" w14:textId="0D66C2B0"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D86662" w:rsidRPr="007205EE">
      <w:rPr>
        <w:rFonts w:ascii="Book Antiqua" w:hAnsi="Book Antiqua"/>
        <w:b/>
        <w:color w:val="0000FF"/>
        <w:sz w:val="22"/>
        <w:szCs w:val="22"/>
      </w:rPr>
      <w:t>CC/NT/W-COMM/DOM/A01/24/16897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79590036">
    <w:abstractNumId w:val="1"/>
  </w:num>
  <w:num w:numId="2" w16cid:durableId="151422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5314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2754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41D55"/>
    <w:rsid w:val="00550A4F"/>
    <w:rsid w:val="00555E2C"/>
    <w:rsid w:val="005A5E0A"/>
    <w:rsid w:val="005A702E"/>
    <w:rsid w:val="005D3838"/>
    <w:rsid w:val="005E554F"/>
    <w:rsid w:val="005E66CB"/>
    <w:rsid w:val="00607BE8"/>
    <w:rsid w:val="0061785F"/>
    <w:rsid w:val="00620AB6"/>
    <w:rsid w:val="0062207F"/>
    <w:rsid w:val="0064738C"/>
    <w:rsid w:val="00662AAC"/>
    <w:rsid w:val="006B0E45"/>
    <w:rsid w:val="006C1745"/>
    <w:rsid w:val="006C3174"/>
    <w:rsid w:val="007062DE"/>
    <w:rsid w:val="00774131"/>
    <w:rsid w:val="007A39CE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859C2"/>
    <w:rsid w:val="00A929AB"/>
    <w:rsid w:val="00A97F0C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974F0"/>
    <w:rsid w:val="00BA46C7"/>
    <w:rsid w:val="00BD4E01"/>
    <w:rsid w:val="00BD5DA0"/>
    <w:rsid w:val="00BD78FC"/>
    <w:rsid w:val="00C13AA6"/>
    <w:rsid w:val="00C20434"/>
    <w:rsid w:val="00C72045"/>
    <w:rsid w:val="00CC285E"/>
    <w:rsid w:val="00CE64BC"/>
    <w:rsid w:val="00CF3E8A"/>
    <w:rsid w:val="00D15E7A"/>
    <w:rsid w:val="00D65B47"/>
    <w:rsid w:val="00D664C1"/>
    <w:rsid w:val="00D80F3B"/>
    <w:rsid w:val="00D834EA"/>
    <w:rsid w:val="00D86662"/>
    <w:rsid w:val="00D86829"/>
    <w:rsid w:val="00D92F8A"/>
    <w:rsid w:val="00DD39A3"/>
    <w:rsid w:val="00DE2D97"/>
    <w:rsid w:val="00DE2F3A"/>
    <w:rsid w:val="00DF0865"/>
    <w:rsid w:val="00DF2B64"/>
    <w:rsid w:val="00DF3B96"/>
    <w:rsid w:val="00E33EB4"/>
    <w:rsid w:val="00E60557"/>
    <w:rsid w:val="00E92581"/>
    <w:rsid w:val="00E94D6A"/>
    <w:rsid w:val="00E971E6"/>
    <w:rsid w:val="00F21147"/>
    <w:rsid w:val="00F260A3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40</cp:revision>
  <cp:lastPrinted>2020-08-04T06:23:00Z</cp:lastPrinted>
  <dcterms:created xsi:type="dcterms:W3CDTF">2020-07-31T09:09:00Z</dcterms:created>
  <dcterms:modified xsi:type="dcterms:W3CDTF">2024-12-23T07:38:00Z</dcterms:modified>
</cp:coreProperties>
</file>